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3F" w:rsidRPr="00A663AA" w:rsidRDefault="005D5D3F" w:rsidP="005D5D3F">
      <w:pPr>
        <w:tabs>
          <w:tab w:val="left" w:pos="142"/>
        </w:tabs>
        <w:rPr>
          <w:b/>
          <w:sz w:val="36"/>
          <w:szCs w:val="36"/>
          <w:lang w:val="en-GB"/>
        </w:rPr>
      </w:pPr>
      <w:r w:rsidRPr="00A663AA">
        <w:rPr>
          <w:b/>
          <w:sz w:val="36"/>
          <w:szCs w:val="36"/>
          <w:lang w:val="en-GB"/>
        </w:rPr>
        <w:t>Statement of Truth</w:t>
      </w:r>
    </w:p>
    <w:p w:rsidR="005D5D3F" w:rsidRDefault="005D5D3F" w:rsidP="005D5D3F">
      <w:pPr>
        <w:tabs>
          <w:tab w:val="left" w:pos="142"/>
        </w:tabs>
        <w:rPr>
          <w:lang w:val="en-GB"/>
        </w:rPr>
      </w:pPr>
      <w:r>
        <w:rPr>
          <w:lang w:val="en-GB"/>
        </w:rPr>
        <w:t xml:space="preserve">I </w:t>
      </w:r>
      <w:r w:rsidR="00A663AA">
        <w:rPr>
          <w:lang w:val="en-GB"/>
        </w:rPr>
        <w:t>hereby</w:t>
      </w:r>
      <w:r>
        <w:rPr>
          <w:lang w:val="en-GB"/>
        </w:rPr>
        <w:t xml:space="preserve"> with my signature, </w:t>
      </w:r>
      <w:r w:rsidR="00A663AA">
        <w:rPr>
          <w:lang w:val="en-GB"/>
        </w:rPr>
        <w:t xml:space="preserve">declare </w:t>
      </w:r>
      <w:r>
        <w:rPr>
          <w:lang w:val="en-GB"/>
        </w:rPr>
        <w:t>that the total hours spent re</w:t>
      </w:r>
      <w:r w:rsidR="00A663AA">
        <w:rPr>
          <w:lang w:val="en-GB"/>
        </w:rPr>
        <w:t>lates only to time spent concerning the Danida project.</w:t>
      </w:r>
    </w:p>
    <w:tbl>
      <w:tblPr>
        <w:tblStyle w:val="Tabel-Gitter"/>
        <w:tblW w:w="14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2551"/>
        <w:gridCol w:w="4820"/>
      </w:tblGrid>
      <w:tr w:rsidR="005D5D3F" w:rsidTr="00A663AA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D5D3F" w:rsidRDefault="005D5D3F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Statement of Truth</w:t>
            </w:r>
          </w:p>
        </w:tc>
      </w:tr>
      <w:tr w:rsidR="00A663AA" w:rsidTr="00A663A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63AA" w:rsidRPr="00A663AA" w:rsidRDefault="00A663AA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Danida Reference No.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AA" w:rsidRDefault="00A663AA" w:rsidP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b/>
                <w:lang w:val="en-GB"/>
              </w:rPr>
            </w:pPr>
          </w:p>
        </w:tc>
      </w:tr>
      <w:tr w:rsidR="005D5D3F" w:rsidRPr="005D5D3F" w:rsidTr="00A663AA">
        <w:trPr>
          <w:trHeight w:val="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D5D3F" w:rsidRDefault="005D5D3F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D5D3F" w:rsidRDefault="005D5D3F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Position/consultant company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D5D3F" w:rsidRDefault="005D5D3F">
            <w:pPr>
              <w:tabs>
                <w:tab w:val="left" w:pos="4536"/>
                <w:tab w:val="right" w:pos="6663"/>
              </w:tabs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Total hours spent on project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D5D3F" w:rsidRDefault="005D5D3F">
            <w:pPr>
              <w:tabs>
                <w:tab w:val="left" w:pos="4536"/>
                <w:tab w:val="right" w:pos="6663"/>
              </w:tabs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  <w:p w:rsidR="005D5D3F" w:rsidRDefault="005D5D3F">
            <w:pPr>
              <w:tabs>
                <w:tab w:val="left" w:pos="4536"/>
                <w:tab w:val="right" w:pos="6663"/>
              </w:tabs>
              <w:spacing w:line="240" w:lineRule="auto"/>
              <w:jc w:val="center"/>
              <w:rPr>
                <w:lang w:val="en-GB"/>
              </w:rPr>
            </w:pPr>
          </w:p>
        </w:tc>
      </w:tr>
      <w:tr w:rsidR="005D5D3F" w:rsidRPr="005D5D3F" w:rsidTr="00A663AA">
        <w:trPr>
          <w:trHeight w:val="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F" w:rsidRDefault="005D5D3F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F" w:rsidRDefault="005D5D3F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F" w:rsidRDefault="005D5D3F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F" w:rsidRDefault="005D5D3F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</w:tr>
      <w:tr w:rsidR="005D5D3F" w:rsidRPr="005D5D3F" w:rsidTr="00A663AA">
        <w:trPr>
          <w:trHeight w:val="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F" w:rsidRDefault="005D5D3F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F" w:rsidRDefault="005D5D3F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F" w:rsidRDefault="005D5D3F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F" w:rsidRDefault="005D5D3F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</w:tr>
      <w:tr w:rsidR="005D5D3F" w:rsidRPr="005D5D3F" w:rsidTr="00A663AA">
        <w:trPr>
          <w:trHeight w:val="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F" w:rsidRDefault="005D5D3F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F" w:rsidRDefault="005D5D3F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F" w:rsidRDefault="005D5D3F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F" w:rsidRDefault="005D5D3F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</w:tr>
      <w:tr w:rsidR="005D5D3F" w:rsidRPr="005D5D3F" w:rsidTr="00A663AA">
        <w:trPr>
          <w:trHeight w:val="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F" w:rsidRDefault="005D5D3F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F" w:rsidRDefault="005D5D3F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F" w:rsidRDefault="005D5D3F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F" w:rsidRDefault="005D5D3F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</w:tr>
      <w:tr w:rsidR="005D5D3F" w:rsidRPr="005D5D3F" w:rsidTr="00A663AA">
        <w:trPr>
          <w:trHeight w:val="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F" w:rsidRDefault="005D5D3F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F" w:rsidRDefault="005D5D3F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F" w:rsidRDefault="005D5D3F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F" w:rsidRDefault="005D5D3F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</w:tr>
      <w:tr w:rsidR="005D5D3F" w:rsidRPr="005D5D3F" w:rsidTr="00A663AA">
        <w:trPr>
          <w:trHeight w:val="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F" w:rsidRDefault="005D5D3F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F" w:rsidRDefault="005D5D3F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F" w:rsidRDefault="005D5D3F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F" w:rsidRDefault="005D5D3F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</w:tr>
      <w:tr w:rsidR="00A663AA" w:rsidRPr="005D5D3F" w:rsidTr="00A663AA">
        <w:trPr>
          <w:trHeight w:val="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</w:tr>
      <w:tr w:rsidR="00A663AA" w:rsidRPr="005D5D3F" w:rsidTr="00A663AA">
        <w:trPr>
          <w:trHeight w:val="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</w:tr>
      <w:tr w:rsidR="00A663AA" w:rsidRPr="005D5D3F" w:rsidTr="00A663AA">
        <w:trPr>
          <w:trHeight w:val="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</w:tr>
      <w:tr w:rsidR="00A663AA" w:rsidRPr="005D5D3F" w:rsidTr="00A663AA">
        <w:trPr>
          <w:trHeight w:val="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</w:tr>
      <w:tr w:rsidR="00A663AA" w:rsidRPr="005D5D3F" w:rsidTr="00A663AA">
        <w:trPr>
          <w:trHeight w:val="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</w:tr>
      <w:tr w:rsidR="00A663AA" w:rsidRPr="005D5D3F" w:rsidTr="00A663AA">
        <w:trPr>
          <w:trHeight w:val="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</w:tr>
      <w:tr w:rsidR="00A663AA" w:rsidRPr="005D5D3F" w:rsidTr="00A663AA">
        <w:trPr>
          <w:trHeight w:val="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</w:tr>
      <w:tr w:rsidR="00A663AA" w:rsidRPr="005D5D3F" w:rsidTr="00A663AA">
        <w:trPr>
          <w:trHeight w:val="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</w:tr>
      <w:tr w:rsidR="00A663AA" w:rsidRPr="005D5D3F" w:rsidTr="00A663AA">
        <w:trPr>
          <w:trHeight w:val="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AA" w:rsidRDefault="00A663AA">
            <w:pPr>
              <w:tabs>
                <w:tab w:val="left" w:pos="4536"/>
                <w:tab w:val="right" w:pos="6663"/>
              </w:tabs>
              <w:spacing w:line="240" w:lineRule="auto"/>
              <w:rPr>
                <w:lang w:val="en-GB"/>
              </w:rPr>
            </w:pPr>
          </w:p>
        </w:tc>
      </w:tr>
    </w:tbl>
    <w:p w:rsidR="007A488F" w:rsidRPr="005D5D3F" w:rsidRDefault="007A488F">
      <w:pPr>
        <w:rPr>
          <w:lang w:val="en-GB"/>
        </w:rPr>
      </w:pPr>
      <w:bookmarkStart w:id="0" w:name="_GoBack"/>
      <w:bookmarkEnd w:id="0"/>
    </w:p>
    <w:sectPr w:rsidR="007A488F" w:rsidRPr="005D5D3F" w:rsidSect="005D5D3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AA" w:rsidRDefault="00A663AA" w:rsidP="00A663AA">
      <w:pPr>
        <w:spacing w:after="0" w:line="240" w:lineRule="auto"/>
      </w:pPr>
      <w:r>
        <w:separator/>
      </w:r>
    </w:p>
  </w:endnote>
  <w:endnote w:type="continuationSeparator" w:id="0">
    <w:p w:rsidR="00A663AA" w:rsidRDefault="00A663AA" w:rsidP="00A6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AA" w:rsidRDefault="00A663AA" w:rsidP="00A663AA">
      <w:pPr>
        <w:spacing w:after="0" w:line="240" w:lineRule="auto"/>
      </w:pPr>
      <w:r>
        <w:separator/>
      </w:r>
    </w:p>
  </w:footnote>
  <w:footnote w:type="continuationSeparator" w:id="0">
    <w:p w:rsidR="00A663AA" w:rsidRDefault="00A663AA" w:rsidP="00A66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3F"/>
    <w:rsid w:val="00033618"/>
    <w:rsid w:val="0004136C"/>
    <w:rsid w:val="000C64F1"/>
    <w:rsid w:val="00162A43"/>
    <w:rsid w:val="002A27C9"/>
    <w:rsid w:val="00312755"/>
    <w:rsid w:val="00374A66"/>
    <w:rsid w:val="00477222"/>
    <w:rsid w:val="00481BD2"/>
    <w:rsid w:val="00494CE4"/>
    <w:rsid w:val="004F21F1"/>
    <w:rsid w:val="005D5D3F"/>
    <w:rsid w:val="005F4206"/>
    <w:rsid w:val="00606FA6"/>
    <w:rsid w:val="006B796F"/>
    <w:rsid w:val="00711C02"/>
    <w:rsid w:val="00730F0E"/>
    <w:rsid w:val="00777903"/>
    <w:rsid w:val="00796CE6"/>
    <w:rsid w:val="007A488F"/>
    <w:rsid w:val="007B261F"/>
    <w:rsid w:val="007F0B7C"/>
    <w:rsid w:val="008214B7"/>
    <w:rsid w:val="008B09EA"/>
    <w:rsid w:val="00972DAB"/>
    <w:rsid w:val="009D33E4"/>
    <w:rsid w:val="00A663AA"/>
    <w:rsid w:val="00A708E5"/>
    <w:rsid w:val="00AA1724"/>
    <w:rsid w:val="00B5556E"/>
    <w:rsid w:val="00C664B8"/>
    <w:rsid w:val="00C74465"/>
    <w:rsid w:val="00DC6EF0"/>
    <w:rsid w:val="00E045FF"/>
    <w:rsid w:val="00E92476"/>
    <w:rsid w:val="00F10E63"/>
    <w:rsid w:val="00F43189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FF"/>
    <w:pPr>
      <w:spacing w:line="360" w:lineRule="auto"/>
      <w:jc w:val="both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4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0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045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708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045F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045FF"/>
    <w:rPr>
      <w:rFonts w:asciiTheme="majorHAnsi" w:eastAsiaTheme="majorEastAsia" w:hAnsiTheme="majorHAnsi" w:cstheme="majorBidi"/>
      <w:b/>
      <w:bCs/>
    </w:rPr>
  </w:style>
  <w:style w:type="table" w:styleId="Tabel-Gitter">
    <w:name w:val="Table Grid"/>
    <w:basedOn w:val="Tabel-Normal"/>
    <w:uiPriority w:val="59"/>
    <w:rsid w:val="005D5D3F"/>
    <w:pPr>
      <w:spacing w:after="0" w:line="240" w:lineRule="auto"/>
    </w:pPr>
    <w:rPr>
      <w:rFonts w:ascii="Verdana" w:hAnsi="Verdan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66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63AA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A66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63A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FF"/>
    <w:pPr>
      <w:spacing w:line="360" w:lineRule="auto"/>
      <w:jc w:val="both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4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0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045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708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045F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045FF"/>
    <w:rPr>
      <w:rFonts w:asciiTheme="majorHAnsi" w:eastAsiaTheme="majorEastAsia" w:hAnsiTheme="majorHAnsi" w:cstheme="majorBidi"/>
      <w:b/>
      <w:bCs/>
    </w:rPr>
  </w:style>
  <w:style w:type="table" w:styleId="Tabel-Gitter">
    <w:name w:val="Table Grid"/>
    <w:basedOn w:val="Tabel-Normal"/>
    <w:uiPriority w:val="59"/>
    <w:rsid w:val="005D5D3F"/>
    <w:pPr>
      <w:spacing w:after="0" w:line="240" w:lineRule="auto"/>
    </w:pPr>
    <w:rPr>
      <w:rFonts w:ascii="Verdana" w:hAnsi="Verdan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66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63AA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A66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63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BDO Statsautoriseret revisionsaktieselskab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Mauritzen</dc:creator>
  <cp:lastModifiedBy>Mikkel Mauritzen</cp:lastModifiedBy>
  <cp:revision>1</cp:revision>
  <dcterms:created xsi:type="dcterms:W3CDTF">2015-10-19T10:05:00Z</dcterms:created>
  <dcterms:modified xsi:type="dcterms:W3CDTF">2015-10-19T10:34:00Z</dcterms:modified>
</cp:coreProperties>
</file>